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E146F" w14:textId="1D252375" w:rsidR="00095555" w:rsidRDefault="00095555" w:rsidP="00095555">
      <w:pPr>
        <w:pStyle w:val="ListParagraph"/>
        <w:numPr>
          <w:ilvl w:val="0"/>
          <w:numId w:val="1"/>
        </w:numPr>
      </w:pPr>
      <w:r>
        <w:t xml:space="preserve">Dues will be increased next year to $150. This increase will allow us to keep up with the cost of operating and allow us to put more </w:t>
      </w:r>
      <w:r w:rsidR="00F116E1">
        <w:t>mone</w:t>
      </w:r>
      <w:r>
        <w:t xml:space="preserve">y </w:t>
      </w:r>
      <w:proofErr w:type="gramStart"/>
      <w:r>
        <w:t>in</w:t>
      </w:r>
      <w:proofErr w:type="gramEnd"/>
      <w:r>
        <w:t xml:space="preserve"> our reserves in the event of any improvements or repairs that we might have in the future.  </w:t>
      </w:r>
      <w:r w:rsidR="00F116E1">
        <w:t xml:space="preserve">Vote 8 yes 2 </w:t>
      </w:r>
      <w:proofErr w:type="gramStart"/>
      <w:r w:rsidR="00F116E1">
        <w:t>no</w:t>
      </w:r>
      <w:proofErr w:type="gramEnd"/>
      <w:r w:rsidR="00F116E1">
        <w:t xml:space="preserve"> </w:t>
      </w:r>
    </w:p>
    <w:p w14:paraId="788DFAFD" w14:textId="6E6AB373" w:rsidR="00095555" w:rsidRDefault="00F116E1" w:rsidP="00095555">
      <w:pPr>
        <w:pStyle w:val="ListParagraph"/>
        <w:numPr>
          <w:ilvl w:val="0"/>
          <w:numId w:val="1"/>
        </w:numPr>
      </w:pPr>
      <w:r>
        <w:t xml:space="preserve">Insurance policy is 1 mil per occurrence/ 2 million </w:t>
      </w:r>
      <w:proofErr w:type="gramStart"/>
      <w:r>
        <w:t>aggregate</w:t>
      </w:r>
      <w:proofErr w:type="gramEnd"/>
    </w:p>
    <w:p w14:paraId="48720C58" w14:textId="77777777" w:rsidR="00F116E1" w:rsidRDefault="00F116E1" w:rsidP="00095555">
      <w:pPr>
        <w:pStyle w:val="ListParagraph"/>
        <w:numPr>
          <w:ilvl w:val="0"/>
          <w:numId w:val="1"/>
        </w:numPr>
      </w:pPr>
      <w:r>
        <w:t xml:space="preserve">Section 8 housing was brought up as a concern due to the rise in corporations buying homes in the area. Currently we have 2 corporations that own a home in this subdivision.  Per the Missouri Fair housing </w:t>
      </w:r>
      <w:proofErr w:type="gramStart"/>
      <w:r>
        <w:t>Laws</w:t>
      </w:r>
      <w:proofErr w:type="gramEnd"/>
      <w:r>
        <w:t xml:space="preserve"> it would be considered discrimination to prevent section 8 housing and therefore cannot be prohibited.</w:t>
      </w:r>
    </w:p>
    <w:p w14:paraId="53955472" w14:textId="77777777" w:rsidR="00F116E1" w:rsidRDefault="00F116E1" w:rsidP="00F116E1">
      <w:pPr>
        <w:pStyle w:val="ListParagraph"/>
        <w:numPr>
          <w:ilvl w:val="0"/>
          <w:numId w:val="1"/>
        </w:numPr>
      </w:pPr>
      <w:r>
        <w:t>I am not sure what preventing URPOs is?</w:t>
      </w:r>
    </w:p>
    <w:p w14:paraId="75E7A3F3" w14:textId="1B6DFF47" w:rsidR="00F116E1" w:rsidRDefault="00F116E1" w:rsidP="00F116E1">
      <w:pPr>
        <w:pStyle w:val="ListParagraph"/>
        <w:numPr>
          <w:ilvl w:val="0"/>
          <w:numId w:val="1"/>
        </w:numPr>
      </w:pPr>
      <w:r>
        <w:t xml:space="preserve">All residents need to ensure that their pets are on </w:t>
      </w:r>
      <w:r w:rsidR="00DF2D27">
        <w:t>a leash</w:t>
      </w:r>
      <w:r>
        <w:t xml:space="preserve"> or in a fenced area. </w:t>
      </w:r>
      <w:r w:rsidR="00DF2D27">
        <w:t xml:space="preserve">This is a safety concern for residents and their pets. With </w:t>
      </w:r>
      <w:proofErr w:type="gramStart"/>
      <w:r w:rsidR="00DF2D27">
        <w:t>this being said we</w:t>
      </w:r>
      <w:proofErr w:type="gramEnd"/>
      <w:r w:rsidR="00DF2D27">
        <w:t xml:space="preserve"> are also asking that if you walk your pets in the neighborhood please clean up after them. </w:t>
      </w:r>
    </w:p>
    <w:p w14:paraId="6960F7A2" w14:textId="76B4A2B0" w:rsidR="00DF2D27" w:rsidRDefault="00DF2D27" w:rsidP="00F116E1">
      <w:pPr>
        <w:pStyle w:val="ListParagraph"/>
        <w:numPr>
          <w:ilvl w:val="0"/>
          <w:numId w:val="1"/>
        </w:numPr>
      </w:pPr>
      <w:r>
        <w:t xml:space="preserve">We want to keep our current lawn company as they are </w:t>
      </w:r>
      <w:proofErr w:type="gramStart"/>
      <w:r>
        <w:t>a resident</w:t>
      </w:r>
      <w:proofErr w:type="gramEnd"/>
      <w:r>
        <w:t xml:space="preserve"> and we have used them for a very long time. </w:t>
      </w:r>
      <w:proofErr w:type="gramStart"/>
      <w:r>
        <w:t>However</w:t>
      </w:r>
      <w:proofErr w:type="gramEnd"/>
      <w:r>
        <w:t xml:space="preserve"> the cost to cut and maintain our common ground and sign area </w:t>
      </w:r>
      <w:proofErr w:type="gramStart"/>
      <w:r>
        <w:t>takes</w:t>
      </w:r>
      <w:proofErr w:type="gramEnd"/>
      <w:r>
        <w:t xml:space="preserve"> almost half of our yearly income. We would like to see if </w:t>
      </w:r>
      <w:proofErr w:type="gramStart"/>
      <w:r>
        <w:t>there are</w:t>
      </w:r>
      <w:proofErr w:type="gramEnd"/>
      <w:r>
        <w:t xml:space="preserve"> </w:t>
      </w:r>
      <w:proofErr w:type="spellStart"/>
      <w:r>
        <w:t>are</w:t>
      </w:r>
      <w:proofErr w:type="spellEnd"/>
      <w:r>
        <w:t xml:space="preserve"> any other resident landscapers that would like to bid. If </w:t>
      </w:r>
      <w:proofErr w:type="gramStart"/>
      <w:r>
        <w:t>not</w:t>
      </w:r>
      <w:proofErr w:type="gramEnd"/>
      <w:r>
        <w:t xml:space="preserve"> we might have to look elsewhere or renegotiate. </w:t>
      </w:r>
    </w:p>
    <w:p w14:paraId="3BABE43E" w14:textId="18AB4D97" w:rsidR="00DF2D27" w:rsidRDefault="00824539" w:rsidP="00824539">
      <w:pPr>
        <w:pStyle w:val="ListParagraph"/>
      </w:pPr>
      <w:r>
        <w:t>Mike is working on a financial spreadsheet and looking into the solar panel question</w:t>
      </w:r>
    </w:p>
    <w:sectPr w:rsidR="00DF2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4366B"/>
    <w:multiLevelType w:val="hybridMultilevel"/>
    <w:tmpl w:val="36A4A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08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55"/>
    <w:rsid w:val="00095555"/>
    <w:rsid w:val="003D25F1"/>
    <w:rsid w:val="004E517E"/>
    <w:rsid w:val="005A18AB"/>
    <w:rsid w:val="00824539"/>
    <w:rsid w:val="008907CA"/>
    <w:rsid w:val="00DF2D27"/>
    <w:rsid w:val="00F1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EBB8D"/>
  <w15:chartTrackingRefBased/>
  <w15:docId w15:val="{4487D018-E35E-425A-93B0-0064701D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Matthews</dc:creator>
  <cp:keywords/>
  <dc:description/>
  <cp:lastModifiedBy>Miranda Matthews</cp:lastModifiedBy>
  <cp:revision>1</cp:revision>
  <dcterms:created xsi:type="dcterms:W3CDTF">2023-05-10T22:57:00Z</dcterms:created>
  <dcterms:modified xsi:type="dcterms:W3CDTF">2023-05-11T00:05:00Z</dcterms:modified>
</cp:coreProperties>
</file>